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C42909">
        <w:t xml:space="preserve">, </w:t>
      </w:r>
      <w:r w:rsidR="00416744">
        <w:t>October 15,</w:t>
      </w:r>
      <w:r w:rsidR="00C70CDE">
        <w:t xml:space="preserve"> 2015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  <w:r w:rsidR="00416744">
        <w:t>September 17</w:t>
      </w:r>
      <w:r w:rsidR="009218ED">
        <w:t>, 2015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CF69EA" w:rsidRDefault="00183F6A" w:rsidP="003E462D">
      <w:pPr>
        <w:pStyle w:val="Heading9"/>
        <w:numPr>
          <w:ilvl w:val="1"/>
          <w:numId w:val="2"/>
        </w:numPr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Approval of</w:t>
      </w:r>
      <w:r w:rsidR="001B09BA">
        <w:rPr>
          <w:b w:val="0"/>
          <w:bCs w:val="0"/>
          <w:sz w:val="24"/>
        </w:rPr>
        <w:t xml:space="preserve"> Payment Applications </w:t>
      </w:r>
    </w:p>
    <w:p w:rsidR="0010100E" w:rsidRDefault="0010100E" w:rsidP="0010100E">
      <w:pPr>
        <w:ind w:left="1530"/>
      </w:pPr>
      <w:r>
        <w:t>B.       Approval of Change Orders</w:t>
      </w:r>
    </w:p>
    <w:p w:rsidR="0010100E" w:rsidRPr="0010100E" w:rsidRDefault="0010100E" w:rsidP="0010100E">
      <w:pPr>
        <w:ind w:left="1530"/>
      </w:pPr>
      <w:r>
        <w:t xml:space="preserve">          1. </w:t>
      </w:r>
      <w:proofErr w:type="spellStart"/>
      <w:r>
        <w:t>Bassick</w:t>
      </w:r>
      <w:proofErr w:type="spellEnd"/>
      <w:r>
        <w:t xml:space="preserve"> High School Roof Replacement – </w:t>
      </w:r>
      <w:proofErr w:type="spellStart"/>
      <w:r>
        <w:t>Silktown</w:t>
      </w:r>
      <w:proofErr w:type="spellEnd"/>
      <w:r>
        <w:t xml:space="preserve"> Roofing</w:t>
      </w:r>
    </w:p>
    <w:p w:rsidR="003A1B31" w:rsidRPr="00416744" w:rsidRDefault="003A1B31" w:rsidP="00416744">
      <w:pPr>
        <w:ind w:left="1530"/>
      </w:pPr>
    </w:p>
    <w:p w:rsidR="007D2FB1" w:rsidRP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rFonts w:ascii="Arial" w:hAnsi="Arial" w:cs="Arial"/>
          <w:b/>
          <w:bCs/>
        </w:rPr>
      </w:pP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4E4275" w:rsidRDefault="004E4275" w:rsidP="00183F6A">
      <w:pPr>
        <w:pStyle w:val="ListParagraph"/>
        <w:numPr>
          <w:ilvl w:val="1"/>
          <w:numId w:val="2"/>
        </w:numPr>
        <w:ind w:firstLine="0"/>
      </w:pPr>
      <w:r>
        <w:t>Bassick High School Roof Replacem</w:t>
      </w:r>
      <w:r w:rsidR="004476C8">
        <w:t>e</w:t>
      </w:r>
      <w:r>
        <w:t>nt</w:t>
      </w:r>
      <w:r w:rsidR="00EA45C9">
        <w:t xml:space="preserve">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416744" w:rsidRDefault="00416744" w:rsidP="00591A26">
      <w:pPr>
        <w:pStyle w:val="Heading3"/>
        <w:numPr>
          <w:ilvl w:val="0"/>
          <w:numId w:val="0"/>
        </w:numPr>
        <w:rPr>
          <w:b w:val="0"/>
          <w:bCs w:val="0"/>
        </w:rPr>
      </w:pPr>
    </w:p>
    <w:p w:rsidR="00EE6C9B" w:rsidRDefault="00416744" w:rsidP="00591A26">
      <w:pPr>
        <w:pStyle w:val="Heading3"/>
        <w:numPr>
          <w:ilvl w:val="0"/>
          <w:numId w:val="0"/>
        </w:numPr>
        <w:rPr>
          <w:bCs w:val="0"/>
        </w:rPr>
      </w:pPr>
      <w:r>
        <w:rPr>
          <w:b w:val="0"/>
          <w:bCs w:val="0"/>
        </w:rPr>
        <w:t xml:space="preserve">       </w:t>
      </w:r>
      <w:r w:rsidRPr="00416744">
        <w:rPr>
          <w:bCs w:val="0"/>
        </w:rPr>
        <w:t>VI.</w:t>
      </w:r>
      <w:r>
        <w:rPr>
          <w:bCs w:val="0"/>
        </w:rPr>
        <w:t xml:space="preserve">         Longfellow Elementary School Replacement</w:t>
      </w:r>
    </w:p>
    <w:p w:rsidR="00416744" w:rsidRDefault="00416744" w:rsidP="00416744">
      <w:r>
        <w:t xml:space="preserve">                          A.       Presentation of FF&amp;E</w:t>
      </w:r>
    </w:p>
    <w:p w:rsidR="00416744" w:rsidRPr="00416744" w:rsidRDefault="00416744" w:rsidP="00416744"/>
    <w:p w:rsidR="00087299" w:rsidRDefault="00087299" w:rsidP="00087299">
      <w:pPr>
        <w:pStyle w:val="Heading3"/>
        <w:numPr>
          <w:ilvl w:val="0"/>
          <w:numId w:val="0"/>
        </w:numPr>
      </w:pPr>
      <w:r>
        <w:t xml:space="preserve">     </w:t>
      </w:r>
      <w:r w:rsidR="003A1B31">
        <w:t>VII.         Adjournment</w:t>
      </w:r>
    </w:p>
    <w:p w:rsidR="00087299" w:rsidRPr="00087299" w:rsidRDefault="00087299" w:rsidP="003A1B31">
      <w:r>
        <w:t xml:space="preserve">                                       </w:t>
      </w:r>
    </w:p>
    <w:p w:rsidR="0005097F" w:rsidRPr="0005097F" w:rsidRDefault="00087299" w:rsidP="003A1B31">
      <w:r>
        <w:t xml:space="preserve">      </w:t>
      </w:r>
      <w:r w:rsidR="008803CE">
        <w:t xml:space="preserve">                             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D7799C">
      <w:pPr>
        <w:ind w:left="540" w:firstLine="720"/>
        <w:rPr>
          <w:b/>
          <w:bCs/>
        </w:rPr>
      </w:pPr>
      <w:r w:rsidRPr="00057E73">
        <w:rPr>
          <w:b/>
          <w:bCs/>
        </w:rPr>
        <w:t xml:space="preserve">Next School Building Committee Meeting scheduled for </w:t>
      </w:r>
      <w:r w:rsidR="00416744">
        <w:rPr>
          <w:b/>
          <w:bCs/>
        </w:rPr>
        <w:t>November 19</w:t>
      </w:r>
      <w:r w:rsidR="0010100E">
        <w:rPr>
          <w:b/>
          <w:bCs/>
        </w:rPr>
        <w:t>,</w:t>
      </w:r>
      <w:r w:rsidR="00C562AB">
        <w:rPr>
          <w:b/>
          <w:bCs/>
        </w:rPr>
        <w:t xml:space="preserve"> 2015</w:t>
      </w:r>
    </w:p>
    <w:sectPr w:rsidR="005853C8" w:rsidRPr="00057E73" w:rsidSect="00D7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EA" w:rsidRDefault="00CF69EA">
      <w:r>
        <w:separator/>
      </w:r>
    </w:p>
  </w:endnote>
  <w:endnote w:type="continuationSeparator" w:id="0">
    <w:p w:rsidR="00CF69EA" w:rsidRDefault="00CF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813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9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9EA" w:rsidRDefault="00CF6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</w:pPr>
    <w:r>
      <w:t>School Building Committee</w:t>
    </w:r>
    <w:r>
      <w:ptab w:relativeTo="margin" w:alignment="right" w:leader="none"/>
    </w:r>
    <w:r w:rsidR="00416744">
      <w:t>October 15,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EA" w:rsidRDefault="00CF69EA">
      <w:r>
        <w:separator/>
      </w:r>
    </w:p>
  </w:footnote>
  <w:footnote w:type="continuationSeparator" w:id="0">
    <w:p w:rsidR="00CF69EA" w:rsidRDefault="00CF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9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3"/>
  </w:num>
  <w:num w:numId="32">
    <w:abstractNumId w:val="22"/>
  </w:num>
  <w:num w:numId="33">
    <w:abstractNumId w:val="2"/>
  </w:num>
  <w:num w:numId="34">
    <w:abstractNumId w:val="13"/>
  </w:num>
  <w:num w:numId="35">
    <w:abstractNumId w:val="7"/>
  </w:num>
  <w:num w:numId="36">
    <w:abstractNumId w:val="18"/>
  </w:num>
  <w:num w:numId="37">
    <w:abstractNumId w:val="8"/>
  </w:num>
  <w:num w:numId="38">
    <w:abstractNumId w:val="17"/>
  </w:num>
  <w:num w:numId="39">
    <w:abstractNumId w:val="5"/>
  </w:num>
  <w:num w:numId="40">
    <w:abstractNumId w:val="3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00E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7519"/>
    <w:rsid w:val="00267577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4A4"/>
    <w:rsid w:val="0032658E"/>
    <w:rsid w:val="0032788B"/>
    <w:rsid w:val="00333AE9"/>
    <w:rsid w:val="003345D2"/>
    <w:rsid w:val="00334639"/>
    <w:rsid w:val="00336A5C"/>
    <w:rsid w:val="00337EAD"/>
    <w:rsid w:val="00340409"/>
    <w:rsid w:val="00344306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1B31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6744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30A7"/>
    <w:rsid w:val="004B5B38"/>
    <w:rsid w:val="004C0F6E"/>
    <w:rsid w:val="004C1934"/>
    <w:rsid w:val="004D02A7"/>
    <w:rsid w:val="004D1D53"/>
    <w:rsid w:val="004D241F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1565"/>
    <w:rsid w:val="005B2BDF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3454"/>
    <w:rsid w:val="0065372A"/>
    <w:rsid w:val="00656017"/>
    <w:rsid w:val="00660EC2"/>
    <w:rsid w:val="006617D5"/>
    <w:rsid w:val="00661D00"/>
    <w:rsid w:val="00661F55"/>
    <w:rsid w:val="00663D51"/>
    <w:rsid w:val="00663D96"/>
    <w:rsid w:val="006648CD"/>
    <w:rsid w:val="006654BE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67B5"/>
    <w:rsid w:val="00722F8B"/>
    <w:rsid w:val="007256AB"/>
    <w:rsid w:val="00727D8D"/>
    <w:rsid w:val="00730CFA"/>
    <w:rsid w:val="00731018"/>
    <w:rsid w:val="00736F89"/>
    <w:rsid w:val="007522B1"/>
    <w:rsid w:val="007557BB"/>
    <w:rsid w:val="00756FBA"/>
    <w:rsid w:val="00757FB0"/>
    <w:rsid w:val="00763046"/>
    <w:rsid w:val="00765B12"/>
    <w:rsid w:val="00765D3B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801ACE"/>
    <w:rsid w:val="008021F7"/>
    <w:rsid w:val="00805229"/>
    <w:rsid w:val="00810067"/>
    <w:rsid w:val="00813241"/>
    <w:rsid w:val="0081670B"/>
    <w:rsid w:val="0081799D"/>
    <w:rsid w:val="00817D0A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70A80"/>
    <w:rsid w:val="00873B0B"/>
    <w:rsid w:val="008803CE"/>
    <w:rsid w:val="0088396B"/>
    <w:rsid w:val="00890A05"/>
    <w:rsid w:val="008B55AB"/>
    <w:rsid w:val="008C0B9A"/>
    <w:rsid w:val="008C2842"/>
    <w:rsid w:val="008C67A6"/>
    <w:rsid w:val="008D0681"/>
    <w:rsid w:val="008D1610"/>
    <w:rsid w:val="008D2FBD"/>
    <w:rsid w:val="008D63BD"/>
    <w:rsid w:val="008E3966"/>
    <w:rsid w:val="008E4337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18ED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32F28"/>
    <w:rsid w:val="00A33826"/>
    <w:rsid w:val="00A41E6D"/>
    <w:rsid w:val="00A434C3"/>
    <w:rsid w:val="00A4392E"/>
    <w:rsid w:val="00A43D18"/>
    <w:rsid w:val="00A45746"/>
    <w:rsid w:val="00A458DD"/>
    <w:rsid w:val="00A476A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26A4"/>
    <w:rsid w:val="00BC2F87"/>
    <w:rsid w:val="00BC54A4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79EB"/>
    <w:rsid w:val="00CD0972"/>
    <w:rsid w:val="00CD4465"/>
    <w:rsid w:val="00CE1402"/>
    <w:rsid w:val="00CE16ED"/>
    <w:rsid w:val="00CF0AB3"/>
    <w:rsid w:val="00CF5210"/>
    <w:rsid w:val="00CF69EA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91A5E"/>
    <w:rsid w:val="00F96DBB"/>
    <w:rsid w:val="00F975EF"/>
    <w:rsid w:val="00FA158D"/>
    <w:rsid w:val="00FA2565"/>
    <w:rsid w:val="00FA3045"/>
    <w:rsid w:val="00FA729E"/>
    <w:rsid w:val="00FA7828"/>
    <w:rsid w:val="00FC1DA8"/>
    <w:rsid w:val="00FC2792"/>
    <w:rsid w:val="00FC6965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E896-6528-4BEE-B837-55C6AF2B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iveles.aguilar</cp:lastModifiedBy>
  <cp:revision>4</cp:revision>
  <cp:lastPrinted>2015-10-05T15:26:00Z</cp:lastPrinted>
  <dcterms:created xsi:type="dcterms:W3CDTF">2015-10-05T15:26:00Z</dcterms:created>
  <dcterms:modified xsi:type="dcterms:W3CDTF">2015-10-13T14:32:00Z</dcterms:modified>
</cp:coreProperties>
</file>